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D2E" w:rsidRPr="00B91163" w:rsidRDefault="00C17D2E" w:rsidP="00CF7E38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91163">
        <w:rPr>
          <w:rFonts w:ascii="Times New Roman" w:hAnsi="Times New Roman" w:cs="Times New Roman"/>
          <w:b/>
          <w:sz w:val="28"/>
          <w:szCs w:val="28"/>
          <w:lang w:val="nl-NL"/>
        </w:rPr>
        <w:t xml:space="preserve">HĐTN </w:t>
      </w:r>
    </w:p>
    <w:p w:rsidR="00C17D2E" w:rsidRPr="00B91163" w:rsidRDefault="00C17D2E" w:rsidP="00CF7E38">
      <w:pPr>
        <w:spacing w:line="276" w:lineRule="auto"/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- 61</w:t>
      </w:r>
      <w:r w:rsidRPr="00B91163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B91163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C17D2E" w:rsidRDefault="00C17D2E" w:rsidP="00CF7E38">
      <w:pPr>
        <w:spacing w:line="276" w:lineRule="auto"/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B91163">
        <w:rPr>
          <w:rFonts w:ascii="Times New Roman" w:hAnsi="Times New Roman" w:cs="Times New Roman"/>
          <w:b/>
          <w:iCs/>
          <w:sz w:val="40"/>
          <w:szCs w:val="40"/>
          <w:lang w:val="nl-NL"/>
        </w:rPr>
        <w:t>Sinh hoạt dưới cờ</w:t>
      </w:r>
    </w:p>
    <w:p w:rsidR="00C17D2E" w:rsidRPr="00B91163" w:rsidRDefault="00C17D2E" w:rsidP="00CF7E38">
      <w:pPr>
        <w:spacing w:line="276" w:lineRule="auto"/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Thông báo kế hoạch tham quan cảnh đẹp quê hương</w:t>
      </w:r>
    </w:p>
    <w:p w:rsidR="00C17D2E" w:rsidRPr="001B5749" w:rsidRDefault="00C17D2E" w:rsidP="00CF7E38">
      <w:pPr>
        <w:spacing w:line="276" w:lineRule="auto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</w:t>
      </w:r>
      <w:r w:rsidRPr="001B5749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:</w:t>
      </w:r>
      <w:r w:rsidRPr="001B5749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ab/>
      </w:r>
    </w:p>
    <w:p w:rsidR="00C17D2E" w:rsidRPr="00AD4B07" w:rsidRDefault="00C17D2E" w:rsidP="00CF7E38">
      <w:pPr>
        <w:tabs>
          <w:tab w:val="center" w:pos="4770"/>
        </w:tabs>
        <w:spacing w:line="276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AD4B07">
        <w:rPr>
          <w:rFonts w:ascii="Times New Roman" w:eastAsia="Arial" w:hAnsi="Times New Roman"/>
          <w:sz w:val="28"/>
          <w:szCs w:val="28"/>
          <w:lang w:val="vi-VN"/>
        </w:rPr>
        <w:t>Sau hoạt động, HS có khả năng:</w:t>
      </w:r>
      <w:r w:rsidRPr="00AD4B07">
        <w:rPr>
          <w:rFonts w:ascii="Times New Roman" w:hAnsi="Times New Roman"/>
          <w:b/>
          <w:sz w:val="28"/>
          <w:szCs w:val="28"/>
          <w:lang w:val="vi-VN"/>
        </w:rPr>
        <w:tab/>
      </w:r>
    </w:p>
    <w:p w:rsidR="00C17D2E" w:rsidRPr="00AD4B07" w:rsidRDefault="00C17D2E" w:rsidP="00CF7E3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76" w:lineRule="auto"/>
        <w:jc w:val="both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>- Biết được nội dung, hình thức và kế hoạch tham quan quê hương em.</w:t>
      </w:r>
    </w:p>
    <w:p w:rsidR="00C17D2E" w:rsidRPr="00313BCE" w:rsidRDefault="00C17D2E" w:rsidP="00CF7E38">
      <w:pPr>
        <w:spacing w:line="276" w:lineRule="auto"/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AD4B07">
        <w:rPr>
          <w:rFonts w:ascii="Times New Roman" w:eastAsia="Arial" w:hAnsi="Times New Roman"/>
          <w:sz w:val="28"/>
          <w:szCs w:val="28"/>
        </w:rPr>
        <w:t>- Hào hứng tham gia hoạt động.</w:t>
      </w:r>
    </w:p>
    <w:p w:rsidR="00C17D2E" w:rsidRPr="001B5749" w:rsidRDefault="00C17D2E" w:rsidP="00CF7E38">
      <w:pPr>
        <w:spacing w:line="276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II. ĐỒ DÙNG DẠY HỌC</w:t>
      </w:r>
      <w:r w:rsidRPr="001B5749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:</w:t>
      </w:r>
    </w:p>
    <w:p w:rsidR="00C17D2E" w:rsidRPr="001B5749" w:rsidRDefault="00C17D2E" w:rsidP="00CF7E38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1B5749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- Ghế, mũ cho HS khi sinh hoạt dưới cờ.</w:t>
      </w:r>
    </w:p>
    <w:p w:rsidR="00C17D2E" w:rsidRDefault="00C17D2E" w:rsidP="00CF7E38">
      <w:pPr>
        <w:spacing w:line="276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 w:rsidRPr="001B5749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III. CÁC HOẠT ĐỘ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NG DẠY HỌC CHỦ YẾU</w:t>
      </w:r>
      <w:r w:rsidRPr="001B5749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F7E38" w:rsidTr="00CF7E38">
        <w:tc>
          <w:tcPr>
            <w:tcW w:w="4531" w:type="dxa"/>
          </w:tcPr>
          <w:p w:rsidR="00CF7E38" w:rsidRPr="001728BD" w:rsidRDefault="00CF7E38" w:rsidP="00CF7E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CF7E38" w:rsidRPr="001728BD" w:rsidRDefault="00CF7E38" w:rsidP="00CF7E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CF7E38" w:rsidTr="00CF7E38">
        <w:tc>
          <w:tcPr>
            <w:tcW w:w="4531" w:type="dxa"/>
          </w:tcPr>
          <w:p w:rsidR="00CF7E38" w:rsidRPr="003D4B14" w:rsidRDefault="00CF7E38" w:rsidP="00CF7E38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CF7E38" w:rsidRPr="001B5749" w:rsidRDefault="00CF7E38" w:rsidP="00CF7E38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1B574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GV</w:t>
            </w: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tổ chức lễ sinh hoạt dưới cờ </w:t>
            </w:r>
          </w:p>
          <w:p w:rsidR="00CF7E38" w:rsidRPr="001B5749" w:rsidRDefault="00CF7E38" w:rsidP="00CF7E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Ổn định tổ chức</w:t>
            </w:r>
          </w:p>
          <w:p w:rsidR="00CF7E38" w:rsidRPr="001B5749" w:rsidRDefault="00CF7E38" w:rsidP="00CF7E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Chỉnh đốn trang phục, đội ngũ</w:t>
            </w:r>
          </w:p>
          <w:p w:rsidR="00CF7E38" w:rsidRPr="001B5749" w:rsidRDefault="00CF7E38" w:rsidP="00CF7E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Đứng nghiêm trang</w:t>
            </w:r>
          </w:p>
          <w:p w:rsidR="00CF7E38" w:rsidRPr="001B5749" w:rsidRDefault="00CF7E38" w:rsidP="00CF7E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Thực hiện nghi lễ chào cờ, hát Quốc ca</w:t>
            </w:r>
          </w:p>
          <w:p w:rsidR="00CF7E38" w:rsidRPr="001B5749" w:rsidRDefault="00CF7E38" w:rsidP="00CF7E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Tuyên bố lí do.</w:t>
            </w:r>
          </w:p>
          <w:p w:rsidR="00CF7E38" w:rsidRDefault="00CF7E38" w:rsidP="00CF7E3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+ Nhận xét và phát động các phong trào thi đua </w:t>
            </w:r>
          </w:p>
          <w:p w:rsidR="00CF7E38" w:rsidRPr="00CF7E38" w:rsidRDefault="00CF7E38" w:rsidP="00CF7E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CF7E38" w:rsidRPr="00AD4B07" w:rsidRDefault="00CF7E38" w:rsidP="00CF7E38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GV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phổ biến cho HS nội dung, hình thức và kế hoạch tham quan cảnh</w:t>
            </w:r>
            <w:r w:rsidRPr="00853C2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đẹp quê hương. </w:t>
            </w:r>
          </w:p>
          <w:p w:rsidR="00CF7E38" w:rsidRPr="00AD4B07" w:rsidRDefault="00CF7E38" w:rsidP="00CF7E38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Hướng dẫn HS tìm hiểu cảnh đẹp quê hương (qua việc tự tìm hiểu xung quanh, hỏi bố, mẹ, người lớn).</w:t>
            </w:r>
          </w:p>
          <w:p w:rsidR="00CF7E38" w:rsidRPr="00853C27" w:rsidRDefault="00CF7E38" w:rsidP="00CF7E38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Hướng dẫ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n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cho HS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chuẩn bị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tham quan cảnh đẹp quê hương.</w:t>
            </w:r>
          </w:p>
          <w:p w:rsidR="00CF7E38" w:rsidRDefault="00CF7E38" w:rsidP="00CF7E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4531" w:type="dxa"/>
          </w:tcPr>
          <w:p w:rsidR="00CF7E38" w:rsidRDefault="00CF7E38" w:rsidP="00CF7E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CF7E38" w:rsidRDefault="00CF7E38" w:rsidP="00CF7E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CF7E38" w:rsidRDefault="00CF7E38" w:rsidP="00CF7E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CF7E38" w:rsidRDefault="00CF7E38" w:rsidP="00CF7E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CF7E38" w:rsidRDefault="00CF7E38" w:rsidP="00CF7E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CF7E38" w:rsidRDefault="00CF7E38" w:rsidP="00CF7E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CF7E38" w:rsidRDefault="00CF7E38" w:rsidP="00CF7E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CF7E38" w:rsidRDefault="00CF7E38" w:rsidP="00CF7E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CF7E38" w:rsidRDefault="00CF7E38" w:rsidP="00CF7E38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CF7E38" w:rsidRDefault="00CF7E38" w:rsidP="00CF7E38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F7E38" w:rsidRDefault="00CF7E38" w:rsidP="00CF7E38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F7E38" w:rsidRDefault="00CF7E38" w:rsidP="00CF7E38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F7E38" w:rsidRDefault="00CF7E38" w:rsidP="00CF7E38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CF7E38" w:rsidRDefault="00CF7E38" w:rsidP="00CF7E38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F7E38" w:rsidRDefault="00CF7E38" w:rsidP="00CF7E38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F7E38" w:rsidRDefault="00CF7E38" w:rsidP="00CF7E38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</w:rPr>
              <w:t>lắng nghe</w:t>
            </w:r>
          </w:p>
          <w:p w:rsidR="00CF7E38" w:rsidRDefault="00CF7E38" w:rsidP="00CF7E38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F7E38" w:rsidRDefault="00CF7E38" w:rsidP="00CF7E38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F7E38" w:rsidRDefault="00CF7E38" w:rsidP="00CF7E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</w:tc>
      </w:tr>
    </w:tbl>
    <w:p w:rsidR="00CF7E38" w:rsidRDefault="00CF7E38" w:rsidP="00CF7E38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CF7E38" w:rsidRDefault="00CF7E38" w:rsidP="00CF7E38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CF7E38" w:rsidRPr="008E1060" w:rsidRDefault="00CF7E38" w:rsidP="00CF7E38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CF7E38" w:rsidRPr="00E52CB7" w:rsidRDefault="00CF7E38" w:rsidP="00CF7E38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CF7E38" w:rsidRPr="001B5749" w:rsidRDefault="00CF7E38" w:rsidP="00CF7E38">
      <w:pPr>
        <w:spacing w:line="276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bookmarkStart w:id="0" w:name="_GoBack"/>
      <w:bookmarkEnd w:id="0"/>
    </w:p>
    <w:p w:rsidR="005E37FA" w:rsidRDefault="005E37FA" w:rsidP="00CF7E38">
      <w:pPr>
        <w:spacing w:line="276" w:lineRule="auto"/>
      </w:pPr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052" w:rsidRDefault="00646052" w:rsidP="00C17D2E">
      <w:r>
        <w:separator/>
      </w:r>
    </w:p>
  </w:endnote>
  <w:endnote w:type="continuationSeparator" w:id="0">
    <w:p w:rsidR="00646052" w:rsidRDefault="00646052" w:rsidP="00C1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052" w:rsidRDefault="00646052" w:rsidP="00C17D2E">
      <w:r>
        <w:separator/>
      </w:r>
    </w:p>
  </w:footnote>
  <w:footnote w:type="continuationSeparator" w:id="0">
    <w:p w:rsidR="00646052" w:rsidRDefault="00646052" w:rsidP="00C1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D2E"/>
    <w:rsid w:val="00143E73"/>
    <w:rsid w:val="005473A9"/>
    <w:rsid w:val="005E37FA"/>
    <w:rsid w:val="00646052"/>
    <w:rsid w:val="00823BBD"/>
    <w:rsid w:val="009E3AD8"/>
    <w:rsid w:val="00C17D2E"/>
    <w:rsid w:val="00CF7E3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85A411-F294-410F-B721-272A8F7D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D2E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7D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D2E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D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D2E"/>
    <w:rPr>
      <w:rFonts w:ascii=".VnTime" w:eastAsia="Times New Roman" w:hAnsi=".VnTime" w:cs="Angsana New"/>
      <w:sz w:val="24"/>
      <w:szCs w:val="24"/>
    </w:rPr>
  </w:style>
  <w:style w:type="table" w:styleId="TableGrid">
    <w:name w:val="Table Grid"/>
    <w:basedOn w:val="TableNormal"/>
    <w:uiPriority w:val="39"/>
    <w:rsid w:val="00CF7E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2024-01-23T07:21:00Z</dcterms:created>
  <dcterms:modified xsi:type="dcterms:W3CDTF">2024-01-26T13:40:00Z</dcterms:modified>
</cp:coreProperties>
</file>